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A2" w:rsidRPr="00402108" w:rsidRDefault="009334A2" w:rsidP="009334A2">
      <w:pPr>
        <w:pStyle w:val="a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9334A2" w:rsidRPr="00402108" w:rsidRDefault="009334A2" w:rsidP="009334A2">
      <w:pPr>
        <w:pStyle w:val="a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слегка помассируйте кончик мизинца.</w:t>
      </w:r>
    </w:p>
    <w:p w:rsidR="00742DA0" w:rsidRPr="00402108" w:rsidRDefault="00742DA0" w:rsidP="006253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742DA0" w:rsidRPr="00402108" w:rsidRDefault="00742DA0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sz w:val="23"/>
          <w:szCs w:val="23"/>
        </w:rPr>
        <w:t>Техники визуализации</w:t>
      </w:r>
    </w:p>
    <w:p w:rsidR="009334A2" w:rsidRPr="00402108" w:rsidRDefault="009334A2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noProof/>
          <w:sz w:val="23"/>
          <w:szCs w:val="23"/>
          <w:lang w:eastAsia="ru-RU"/>
        </w:rPr>
        <w:drawing>
          <wp:inline distT="0" distB="0" distL="0" distR="0" wp14:anchorId="4FB88985" wp14:editId="758083F0">
            <wp:extent cx="1151906" cy="641268"/>
            <wp:effectExtent l="0" t="0" r="0" b="6985"/>
            <wp:docPr id="10" name="Рисунок 10" descr="C:\Users\Администратор\Desktop\vizualiz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vizualizat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55" cy="642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2DA0" w:rsidRPr="00402108" w:rsidRDefault="00742DA0" w:rsidP="00742D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Данная группа техник основана на использовании возможностей воображения.</w:t>
      </w:r>
    </w:p>
    <w:p w:rsidR="0062533E" w:rsidRPr="00402108" w:rsidRDefault="00742DA0" w:rsidP="0062533E">
      <w:pPr>
        <w:pStyle w:val="a8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62533E" w:rsidRPr="00402108" w:rsidRDefault="00742DA0" w:rsidP="0062533E">
      <w:pPr>
        <w:pStyle w:val="a8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:rsidR="0062533E" w:rsidRPr="00402108" w:rsidRDefault="00742DA0" w:rsidP="0062533E">
      <w:pPr>
        <w:pStyle w:val="a8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Вспомните то место, где вы были счастливы. Представьте себя там.</w:t>
      </w:r>
    </w:p>
    <w:p w:rsidR="00742DA0" w:rsidRPr="00402108" w:rsidRDefault="00742DA0" w:rsidP="0062533E">
      <w:pPr>
        <w:pStyle w:val="a8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Представьте себя успешными и спокойными (поменяйте «плохой стул» на «хороший»).</w:t>
      </w:r>
    </w:p>
    <w:p w:rsidR="00742DA0" w:rsidRPr="00402108" w:rsidRDefault="00742DA0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3"/>
          <w:szCs w:val="23"/>
        </w:rPr>
      </w:pPr>
    </w:p>
    <w:p w:rsidR="00742DA0" w:rsidRPr="00402108" w:rsidRDefault="00742DA0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sz w:val="23"/>
          <w:szCs w:val="23"/>
        </w:rPr>
        <w:t>Техники самовнушения</w:t>
      </w:r>
    </w:p>
    <w:p w:rsidR="009334A2" w:rsidRPr="00402108" w:rsidRDefault="009334A2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noProof/>
          <w:sz w:val="23"/>
          <w:szCs w:val="23"/>
          <w:lang w:eastAsia="ru-RU"/>
        </w:rPr>
        <w:drawing>
          <wp:inline distT="0" distB="0" distL="0" distR="0" wp14:anchorId="73CEBBB8" wp14:editId="5D047BC0">
            <wp:extent cx="1009402" cy="653143"/>
            <wp:effectExtent l="0" t="0" r="635" b="0"/>
            <wp:docPr id="11" name="Рисунок 11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78" cy="660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533E" w:rsidRPr="00402108" w:rsidRDefault="00742DA0" w:rsidP="006253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 xml:space="preserve"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</w:t>
      </w:r>
      <w:r w:rsidR="00FB0B15" w:rsidRPr="00402108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402108">
        <w:rPr>
          <w:rFonts w:ascii="Times New Roman" w:hAnsi="Times New Roman" w:cs="Times New Roman"/>
          <w:sz w:val="23"/>
          <w:szCs w:val="23"/>
        </w:rPr>
        <w:t>(«я хочу…», «я могу…» и т. п.) и предполагает многократное повторение.</w:t>
      </w:r>
    </w:p>
    <w:p w:rsidR="00742DA0" w:rsidRPr="00402108" w:rsidRDefault="00742DA0" w:rsidP="006253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lastRenderedPageBreak/>
        <w:t>Придумайте несколько кратких оптимистичных тезисов, которые нужно повторять в период волнения. Например:</w:t>
      </w:r>
    </w:p>
    <w:p w:rsidR="00742DA0" w:rsidRPr="00402108" w:rsidRDefault="00742DA0" w:rsidP="0062533E">
      <w:pPr>
        <w:pStyle w:val="a8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Все будет нормально!</w:t>
      </w:r>
    </w:p>
    <w:p w:rsidR="00742DA0" w:rsidRPr="00402108" w:rsidRDefault="00742DA0" w:rsidP="0062533E">
      <w:pPr>
        <w:pStyle w:val="a8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Сейчас я почувствую себя лучше!</w:t>
      </w:r>
    </w:p>
    <w:p w:rsidR="00742DA0" w:rsidRPr="00402108" w:rsidRDefault="00742DA0" w:rsidP="0062533E">
      <w:pPr>
        <w:pStyle w:val="a8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Я уже чувствую себя лучше!</w:t>
      </w:r>
      <w:r w:rsidRPr="00402108">
        <w:rPr>
          <w:rFonts w:ascii="Times New Roman" w:hAnsi="Times New Roman" w:cs="Times New Roman"/>
          <w:snapToGrid w:val="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2DA0" w:rsidRPr="00402108" w:rsidRDefault="00742DA0" w:rsidP="0062533E">
      <w:pPr>
        <w:pStyle w:val="a8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Без сомнения, я справлюсь!</w:t>
      </w:r>
    </w:p>
    <w:p w:rsidR="009334A2" w:rsidRPr="00402108" w:rsidRDefault="009334A2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742DA0" w:rsidRPr="00402108" w:rsidRDefault="00742DA0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sz w:val="23"/>
          <w:szCs w:val="23"/>
        </w:rPr>
        <w:t>Техники рационализации</w:t>
      </w:r>
    </w:p>
    <w:p w:rsidR="009334A2" w:rsidRPr="00402108" w:rsidRDefault="00E112D9" w:rsidP="00E112D9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sz w:val="23"/>
          <w:szCs w:val="23"/>
        </w:rPr>
        <w:t xml:space="preserve">                           </w:t>
      </w:r>
      <w:r w:rsidR="009334A2" w:rsidRPr="00402108">
        <w:rPr>
          <w:rFonts w:ascii="Times New Roman" w:hAnsi="Times New Roman" w:cs="Times New Roman"/>
          <w:b/>
          <w:i/>
          <w:noProof/>
          <w:sz w:val="23"/>
          <w:szCs w:val="23"/>
          <w:lang w:eastAsia="ru-RU"/>
        </w:rPr>
        <w:drawing>
          <wp:inline distT="0" distB="0" distL="0" distR="0" wp14:anchorId="5CE01402" wp14:editId="1B6C86AB">
            <wp:extent cx="1157605" cy="771896"/>
            <wp:effectExtent l="0" t="0" r="4445" b="9525"/>
            <wp:docPr id="12" name="Рисунок 12" descr="C:\Users\Администратор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77" cy="77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2DA0" w:rsidRPr="00402108" w:rsidRDefault="00742DA0" w:rsidP="00742D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742DA0" w:rsidRPr="00402108" w:rsidRDefault="00742DA0" w:rsidP="00055B5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 xml:space="preserve">Возьмите чистый лист бумаги. Наверху напишите «мучащую» вас проблему.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 </w:t>
      </w:r>
    </w:p>
    <w:p w:rsidR="00055B5B" w:rsidRPr="00402108" w:rsidRDefault="00055B5B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742DA0" w:rsidRPr="00402108" w:rsidRDefault="00742DA0" w:rsidP="0062533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108">
        <w:rPr>
          <w:rFonts w:ascii="Times New Roman" w:hAnsi="Times New Roman" w:cs="Times New Roman"/>
          <w:b/>
          <w:sz w:val="24"/>
          <w:szCs w:val="24"/>
        </w:rPr>
        <w:t xml:space="preserve">Применение подобных способов </w:t>
      </w:r>
      <w:proofErr w:type="spellStart"/>
      <w:r w:rsidRPr="00402108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402108">
        <w:rPr>
          <w:rFonts w:ascii="Times New Roman" w:hAnsi="Times New Roman" w:cs="Times New Roman"/>
          <w:b/>
          <w:sz w:val="24"/>
          <w:szCs w:val="24"/>
        </w:rPr>
        <w:t xml:space="preserve"> поможет Вам  обеспечить самообладание и выдержку, адекватные проблемной ситуации, неизбежно возникающей при испытаниях.</w:t>
      </w:r>
      <w:proofErr w:type="gramEnd"/>
    </w:p>
    <w:p w:rsidR="00402108" w:rsidRDefault="00402108" w:rsidP="0040210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02108" w:rsidRDefault="00402108" w:rsidP="0040210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7479F03" wp14:editId="11AC3FD0">
            <wp:extent cx="498763" cy="498763"/>
            <wp:effectExtent l="0" t="0" r="0" b="0"/>
            <wp:docPr id="3" name="Рисунок 3" descr="F: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1" cy="4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5B" w:rsidRPr="00402108" w:rsidRDefault="00055B5B" w:rsidP="00055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2108">
        <w:rPr>
          <w:rFonts w:ascii="Times New Roman" w:hAnsi="Times New Roman" w:cs="Times New Roman"/>
          <w:b/>
          <w:i/>
          <w:sz w:val="20"/>
          <w:szCs w:val="20"/>
        </w:rPr>
        <w:t>МБУ ЦПДК г. Сочи</w:t>
      </w:r>
    </w:p>
    <w:p w:rsidR="00B02747" w:rsidRPr="00402108" w:rsidRDefault="00055B5B" w:rsidP="00055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2108">
        <w:rPr>
          <w:rFonts w:ascii="Times New Roman" w:hAnsi="Times New Roman" w:cs="Times New Roman"/>
          <w:b/>
          <w:i/>
          <w:sz w:val="20"/>
          <w:szCs w:val="20"/>
        </w:rPr>
        <w:t>Отдел психологического сопровождения</w:t>
      </w:r>
    </w:p>
    <w:p w:rsidR="00402108" w:rsidRDefault="00402108" w:rsidP="00B02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747" w:rsidRPr="00402108" w:rsidRDefault="00B02747" w:rsidP="00B02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10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  <w:r w:rsidRPr="00402108">
        <w:rPr>
          <w:rFonts w:ascii="Times New Roman" w:hAnsi="Times New Roman" w:cs="Times New Roman"/>
          <w:b/>
          <w:bCs/>
          <w:sz w:val="24"/>
          <w:szCs w:val="24"/>
        </w:rPr>
        <w:br/>
        <w:t>Центр педагогической диагностики и</w:t>
      </w:r>
      <w:r w:rsidRPr="00402108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 xml:space="preserve"> </w:t>
      </w:r>
      <w:r w:rsidRPr="00402108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 детей и подростков </w:t>
      </w:r>
    </w:p>
    <w:p w:rsidR="00B02747" w:rsidRPr="00402108" w:rsidRDefault="00B02747" w:rsidP="00B02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108">
        <w:rPr>
          <w:rFonts w:ascii="Times New Roman" w:hAnsi="Times New Roman" w:cs="Times New Roman"/>
          <w:b/>
          <w:bCs/>
          <w:sz w:val="24"/>
          <w:szCs w:val="24"/>
        </w:rPr>
        <w:t>г. Сочи</w:t>
      </w:r>
    </w:p>
    <w:p w:rsidR="00B02747" w:rsidRPr="00402108" w:rsidRDefault="00B02747">
      <w:r w:rsidRPr="004021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A1362" wp14:editId="3AE65431">
                <wp:simplePos x="0" y="0"/>
                <wp:positionH relativeFrom="column">
                  <wp:posOffset>375920</wp:posOffset>
                </wp:positionH>
                <wp:positionV relativeFrom="paragraph">
                  <wp:posOffset>216535</wp:posOffset>
                </wp:positionV>
                <wp:extent cx="2578100" cy="558800"/>
                <wp:effectExtent l="0" t="0" r="12700" b="12700"/>
                <wp:wrapNone/>
                <wp:docPr id="5" name="Лента лицом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58800"/>
                        </a:xfrm>
                        <a:prstGeom prst="ribb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747" w:rsidRDefault="00B02747" w:rsidP="00B02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5E1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Памятка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2747" w:rsidRPr="006A5E15" w:rsidRDefault="00B02747" w:rsidP="00B027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5" o:spid="_x0000_s1026" type="#_x0000_t53" style="position:absolute;margin-left:29.6pt;margin-top:17.05pt;width:20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" adj=",3600" fillcolor="#00b050" strokecolor="#eaf1dd [662]" strokeweight="2pt">
                <v:textbox>
                  <w:txbxContent>
                    <w:p w:rsidR="00B02747" w:rsidRDefault="00B02747" w:rsidP="00B027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5E1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Памятка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02747" w:rsidRPr="006A5E15" w:rsidRDefault="00B02747" w:rsidP="00B027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747" w:rsidRPr="00402108" w:rsidRDefault="00B02747"/>
    <w:p w:rsidR="00B02747" w:rsidRPr="00402108" w:rsidRDefault="00B02747"/>
    <w:p w:rsidR="00313A0B" w:rsidRPr="00402108" w:rsidRDefault="00313A0B" w:rsidP="00313A0B">
      <w:pPr>
        <w:rPr>
          <w:sz w:val="48"/>
          <w:szCs w:val="48"/>
        </w:rPr>
      </w:pPr>
    </w:p>
    <w:p w:rsidR="00B02747" w:rsidRPr="00402108" w:rsidRDefault="00B02747" w:rsidP="00B02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2108">
        <w:rPr>
          <w:rFonts w:ascii="Times New Roman" w:hAnsi="Times New Roman" w:cs="Times New Roman"/>
          <w:b/>
          <w:i/>
          <w:sz w:val="40"/>
          <w:szCs w:val="40"/>
        </w:rPr>
        <w:t xml:space="preserve">Методы самопомощи </w:t>
      </w:r>
    </w:p>
    <w:p w:rsidR="00B02747" w:rsidRPr="00402108" w:rsidRDefault="00B02747" w:rsidP="00B027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2108">
        <w:rPr>
          <w:rFonts w:ascii="Times New Roman" w:hAnsi="Times New Roman" w:cs="Times New Roman"/>
          <w:b/>
          <w:i/>
          <w:sz w:val="40"/>
          <w:szCs w:val="40"/>
        </w:rPr>
        <w:t>в ситуации стресса</w:t>
      </w:r>
    </w:p>
    <w:p w:rsidR="00B02747" w:rsidRPr="00402108" w:rsidRDefault="00313A0B" w:rsidP="00B02747">
      <w:pPr>
        <w:jc w:val="center"/>
      </w:pPr>
      <w:r w:rsidRPr="00402108">
        <w:rPr>
          <w:noProof/>
          <w:lang w:eastAsia="ru-RU"/>
        </w:rPr>
        <w:t xml:space="preserve">       </w:t>
      </w:r>
      <w:r w:rsidR="00B02747" w:rsidRPr="00402108">
        <w:rPr>
          <w:noProof/>
          <w:lang w:eastAsia="ru-RU"/>
        </w:rPr>
        <w:drawing>
          <wp:inline distT="0" distB="0" distL="0" distR="0" wp14:anchorId="28616613" wp14:editId="3B95B02F">
            <wp:extent cx="2108260" cy="2755664"/>
            <wp:effectExtent l="0" t="0" r="6350" b="6985"/>
            <wp:docPr id="1" name="Рисунок 1" descr="C:\Users\Администратор\Desktop\nost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nostres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31" cy="276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3A0B" w:rsidRPr="00402108" w:rsidRDefault="00B02747" w:rsidP="00402108">
      <w:pPr>
        <w:rPr>
          <w:sz w:val="24"/>
          <w:szCs w:val="24"/>
        </w:rPr>
      </w:pPr>
      <w:r w:rsidRPr="00402108">
        <w:rPr>
          <w:noProof/>
          <w:lang w:eastAsia="ru-RU"/>
        </w:rPr>
        <w:t xml:space="preserve">        </w:t>
      </w:r>
    </w:p>
    <w:p w:rsidR="00402108" w:rsidRPr="00402108" w:rsidRDefault="0062533E" w:rsidP="004021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108">
        <w:rPr>
          <w:rFonts w:ascii="Times New Roman" w:hAnsi="Times New Roman" w:cs="Times New Roman"/>
          <w:b/>
          <w:i/>
          <w:sz w:val="24"/>
          <w:szCs w:val="24"/>
        </w:rPr>
        <w:t>Сочи, 2016</w:t>
      </w:r>
    </w:p>
    <w:p w:rsidR="0062533E" w:rsidRPr="00402108" w:rsidRDefault="00107AC4" w:rsidP="006253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10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Методы самопомощи в ситуации </w:t>
      </w:r>
      <w:r w:rsidR="00313A0B" w:rsidRPr="00402108">
        <w:rPr>
          <w:rFonts w:ascii="Times New Roman" w:hAnsi="Times New Roman" w:cs="Times New Roman"/>
          <w:b/>
          <w:i/>
          <w:sz w:val="28"/>
          <w:szCs w:val="28"/>
        </w:rPr>
        <w:t>стресса</w:t>
      </w:r>
    </w:p>
    <w:p w:rsidR="00055B5B" w:rsidRPr="00402108" w:rsidRDefault="00055B5B" w:rsidP="00107A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13A0B" w:rsidRPr="00402108" w:rsidRDefault="00313A0B" w:rsidP="00107A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 xml:space="preserve">Порой, </w:t>
      </w:r>
      <w:r w:rsidR="007054D1">
        <w:rPr>
          <w:rFonts w:ascii="Times New Roman" w:hAnsi="Times New Roman" w:cs="Times New Roman"/>
          <w:sz w:val="23"/>
          <w:szCs w:val="23"/>
        </w:rPr>
        <w:t>экзамен</w:t>
      </w:r>
      <w:r w:rsidRPr="00402108">
        <w:rPr>
          <w:rFonts w:ascii="Times New Roman" w:hAnsi="Times New Roman" w:cs="Times New Roman"/>
          <w:sz w:val="23"/>
          <w:szCs w:val="23"/>
        </w:rPr>
        <w:t xml:space="preserve"> может стать</w:t>
      </w:r>
      <w:r w:rsidRPr="0040210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402108">
        <w:rPr>
          <w:rFonts w:ascii="Times New Roman" w:hAnsi="Times New Roman" w:cs="Times New Roman"/>
          <w:sz w:val="23"/>
          <w:szCs w:val="23"/>
        </w:rPr>
        <w:t xml:space="preserve">серьезным </w:t>
      </w:r>
      <w:proofErr w:type="spellStart"/>
      <w:r w:rsidRPr="00402108">
        <w:rPr>
          <w:rFonts w:ascii="Times New Roman" w:hAnsi="Times New Roman" w:cs="Times New Roman"/>
          <w:sz w:val="23"/>
          <w:szCs w:val="23"/>
        </w:rPr>
        <w:t>стрессогенным</w:t>
      </w:r>
      <w:proofErr w:type="spellEnd"/>
      <w:r w:rsidRPr="00402108">
        <w:rPr>
          <w:rFonts w:ascii="Times New Roman" w:hAnsi="Times New Roman" w:cs="Times New Roman"/>
          <w:sz w:val="23"/>
          <w:szCs w:val="23"/>
        </w:rPr>
        <w:t xml:space="preserve"> фактором. </w:t>
      </w:r>
      <w:bookmarkStart w:id="0" w:name="_GoBack"/>
      <w:bookmarkEnd w:id="0"/>
    </w:p>
    <w:p w:rsidR="00313A0B" w:rsidRPr="00402108" w:rsidRDefault="00313A0B" w:rsidP="007D0545">
      <w:pPr>
        <w:pStyle w:val="text2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/>
          <w:i w:val="0"/>
          <w:color w:val="auto"/>
          <w:sz w:val="23"/>
          <w:szCs w:val="23"/>
        </w:rPr>
      </w:pPr>
      <w:r w:rsidRPr="00402108">
        <w:rPr>
          <w:rStyle w:val="a5"/>
          <w:rFonts w:ascii="Times New Roman" w:hAnsi="Times New Roman" w:cs="Times New Roman"/>
          <w:b/>
          <w:i/>
          <w:color w:val="auto"/>
          <w:sz w:val="23"/>
          <w:szCs w:val="23"/>
        </w:rPr>
        <w:t xml:space="preserve">Что делать, чтобы нейтрализовать стресс? </w:t>
      </w:r>
    </w:p>
    <w:p w:rsidR="00107AC4" w:rsidRPr="00402108" w:rsidRDefault="00313A0B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Style w:val="text21"/>
          <w:rFonts w:ascii="Times New Roman" w:hAnsi="Times New Roman" w:cs="Times New Roman"/>
          <w:color w:val="auto"/>
          <w:sz w:val="23"/>
          <w:szCs w:val="23"/>
        </w:rPr>
        <w:t>Во-первых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, при стрессах быстро расходуется запас витаминов </w:t>
      </w:r>
      <w:r w:rsidR="00107AC4" w:rsidRPr="00402108">
        <w:rPr>
          <w:rFonts w:ascii="Times New Roman" w:hAnsi="Times New Roman" w:cs="Times New Roman"/>
          <w:color w:val="auto"/>
          <w:sz w:val="23"/>
          <w:szCs w:val="23"/>
        </w:rPr>
        <w:t>в организме, особенно группы В. Необходимо принимать витамины ежедневно, но все должно быть в меру!</w:t>
      </w:r>
    </w:p>
    <w:p w:rsidR="00313A0B" w:rsidRPr="00402108" w:rsidRDefault="00313A0B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49163B"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     </w:t>
      </w:r>
      <w:r w:rsidRPr="00402108">
        <w:rPr>
          <w:rFonts w:ascii="Times New Roman" w:hAnsi="Times New Roman" w:cs="Times New Roman"/>
          <w:noProof/>
          <w:color w:val="auto"/>
          <w:sz w:val="23"/>
          <w:szCs w:val="23"/>
        </w:rPr>
        <w:drawing>
          <wp:inline distT="0" distB="0" distL="0" distR="0" wp14:anchorId="66A694DB" wp14:editId="1FA98820">
            <wp:extent cx="652702" cy="771525"/>
            <wp:effectExtent l="0" t="0" r="0" b="0"/>
            <wp:docPr id="2" name="Рисунок 2" descr="C:\Users\Администратор\Desktop\denonoshtni_apteki_van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enonoshtni_apteki_vanda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71" cy="772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            </w:t>
      </w:r>
      <w:r w:rsidRPr="0040210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                             </w:t>
      </w:r>
    </w:p>
    <w:p w:rsidR="00313A0B" w:rsidRPr="00402108" w:rsidRDefault="00313A0B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Style w:val="text21"/>
          <w:rFonts w:ascii="Times New Roman" w:hAnsi="Times New Roman" w:cs="Times New Roman"/>
          <w:color w:val="auto"/>
          <w:sz w:val="23"/>
          <w:szCs w:val="23"/>
        </w:rPr>
        <w:t>Во-вторых,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очень полезны физические упражнения. Ходите в спортивный зал, делайте зарядку, танц</w:t>
      </w:r>
      <w:r w:rsidR="006E3D65" w:rsidRPr="00402108">
        <w:rPr>
          <w:rFonts w:ascii="Times New Roman" w:hAnsi="Times New Roman" w:cs="Times New Roman"/>
          <w:color w:val="auto"/>
          <w:sz w:val="23"/>
          <w:szCs w:val="23"/>
        </w:rPr>
        <w:t>уйте, пойте, гуляйте по городу.</w:t>
      </w:r>
    </w:p>
    <w:p w:rsidR="006E3D65" w:rsidRPr="00402108" w:rsidRDefault="00F35925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49163B"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49163B"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6E3D65" w:rsidRPr="00402108">
        <w:rPr>
          <w:rFonts w:ascii="Times New Roman" w:hAnsi="Times New Roman" w:cs="Times New Roman"/>
          <w:noProof/>
          <w:color w:val="auto"/>
          <w:sz w:val="23"/>
          <w:szCs w:val="23"/>
        </w:rPr>
        <w:drawing>
          <wp:inline distT="0" distB="0" distL="0" distR="0" wp14:anchorId="394E913E" wp14:editId="1626CDB2">
            <wp:extent cx="543227" cy="523875"/>
            <wp:effectExtent l="0" t="0" r="9525" b="0"/>
            <wp:docPr id="4" name="Рисунок 4" descr="C:\Users\Администратор\Desktop\446ea50546810a780a01f4064524e851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446ea50546810a780a01f4064524e851 - копия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2" cy="53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3B" w:rsidRPr="00402108" w:rsidRDefault="00313A0B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Style w:val="text21"/>
          <w:rFonts w:ascii="Times New Roman" w:hAnsi="Times New Roman" w:cs="Times New Roman"/>
          <w:color w:val="auto"/>
          <w:sz w:val="23"/>
          <w:szCs w:val="23"/>
        </w:rPr>
        <w:t>В-третьих,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313A0B" w:rsidRPr="00402108" w:rsidRDefault="0049163B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</w:t>
      </w:r>
      <w:r w:rsidR="00313A0B"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     </w:t>
      </w:r>
      <w:r w:rsidRPr="00402108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   </w:t>
      </w:r>
      <w:r w:rsidR="00F35925" w:rsidRPr="00402108">
        <w:rPr>
          <w:rFonts w:ascii="Times New Roman" w:hAnsi="Times New Roman" w:cs="Times New Roman"/>
          <w:noProof/>
          <w:color w:val="auto"/>
          <w:sz w:val="23"/>
          <w:szCs w:val="23"/>
        </w:rPr>
        <w:drawing>
          <wp:inline distT="0" distB="0" distL="0" distR="0" wp14:anchorId="14AE67C2" wp14:editId="01CF3C1F">
            <wp:extent cx="759067" cy="569793"/>
            <wp:effectExtent l="0" t="0" r="3175" b="1905"/>
            <wp:docPr id="6" name="Рисунок 6" descr="C:\Users\Администратор\Desktop\133947-11554723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33947-115547237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95" cy="571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3A0B" w:rsidRDefault="00313A0B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Style w:val="text21"/>
          <w:rFonts w:ascii="Times New Roman" w:hAnsi="Times New Roman" w:cs="Times New Roman"/>
          <w:color w:val="auto"/>
          <w:sz w:val="23"/>
          <w:szCs w:val="23"/>
        </w:rPr>
        <w:t>В-четвертых,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Уделяйте внимание</w:t>
      </w:r>
      <w:r w:rsidR="0049163B"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 своим родным, </w:t>
      </w: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ведь они особенно нуждаются в вашей любви, заботе, ласке. </w:t>
      </w:r>
    </w:p>
    <w:p w:rsidR="00402108" w:rsidRPr="00402108" w:rsidRDefault="00402108" w:rsidP="007D0545">
      <w:pPr>
        <w:pStyle w:val="text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34A2" w:rsidRPr="00402108" w:rsidRDefault="00313A0B" w:rsidP="00055B5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sz w:val="23"/>
          <w:szCs w:val="23"/>
        </w:rPr>
        <w:t>Необходимо четко осознать, что очень многое зависит только от вас.</w:t>
      </w:r>
    </w:p>
    <w:p w:rsidR="0049163B" w:rsidRPr="00402108" w:rsidRDefault="0049163B" w:rsidP="007D0545">
      <w:pPr>
        <w:spacing w:after="0" w:line="240" w:lineRule="auto"/>
        <w:ind w:firstLine="425"/>
        <w:jc w:val="center"/>
        <w:rPr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1F1F090" wp14:editId="49A69935">
            <wp:extent cx="472073" cy="457200"/>
            <wp:effectExtent l="0" t="0" r="4445" b="0"/>
            <wp:docPr id="7" name="Рисунок 7" descr="C:\Users\Администратор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4" cy="4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BA" w:rsidRPr="00402108" w:rsidRDefault="0049163B" w:rsidP="00742DA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21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Первая группа методов </w:t>
      </w:r>
      <w:proofErr w:type="spellStart"/>
      <w:r w:rsidRPr="00402108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саморегуляции</w:t>
      </w:r>
      <w:proofErr w:type="spellEnd"/>
    </w:p>
    <w:p w:rsidR="0049163B" w:rsidRPr="00402108" w:rsidRDefault="0049163B" w:rsidP="00742D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02108">
        <w:rPr>
          <w:rFonts w:ascii="Times New Roman" w:hAnsi="Times New Roman" w:cs="Times New Roman"/>
          <w:b/>
          <w:i/>
          <w:sz w:val="23"/>
          <w:szCs w:val="23"/>
        </w:rPr>
        <w:t>Основана</w:t>
      </w:r>
      <w:proofErr w:type="gramEnd"/>
      <w:r w:rsidRPr="00402108">
        <w:rPr>
          <w:rFonts w:ascii="Times New Roman" w:hAnsi="Times New Roman" w:cs="Times New Roman"/>
          <w:b/>
          <w:i/>
          <w:sz w:val="23"/>
          <w:szCs w:val="23"/>
        </w:rPr>
        <w:t xml:space="preserve"> на использовании человеком тех возможностей, которые он имеет «под рукой».</w:t>
      </w:r>
      <w:r w:rsidRPr="00402108">
        <w:rPr>
          <w:rFonts w:ascii="Times New Roman" w:hAnsi="Times New Roman" w:cs="Times New Roman"/>
          <w:sz w:val="23"/>
          <w:szCs w:val="23"/>
        </w:rPr>
        <w:t xml:space="preserve"> Когда вас начинают охватывать неприятные чувства, вы теряете контроль над своими эмоциями, впадаете в отчаяние, полезно использовать следующие средства «из жизни»: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Рассказать все друзьям, которые поймут и посочувствуют.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Пройтись по магазинам, купить себе какую-нибудь мелочь, которая доставит удовольствие.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Лечь спать (выспаться).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Заниматься спортом.</w:t>
      </w:r>
    </w:p>
    <w:p w:rsidR="007D0545" w:rsidRPr="00402108" w:rsidRDefault="007D0545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Послушать любимую музыку и потанцевать под нее.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Гулять по лесу, созерцать движения реки или спокойную гладь озера, лесные звуки и запахи способны вернуть душевное равновесие и работоспособность даже в самых трудных ситуациях.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Плакать и смеяться. Смех и плач оказываются своеобразной защитой нервной системы. Их можно рассматривать как серию коротких выдохов. Эти выдохи и дробят опасный поток импульсов. </w:t>
      </w:r>
    </w:p>
    <w:p w:rsidR="007D0545" w:rsidRPr="00402108" w:rsidRDefault="007D0545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Принять контрастный душ или </w:t>
      </w:r>
      <w:r w:rsidR="0049163B" w:rsidRPr="00402108">
        <w:rPr>
          <w:rFonts w:ascii="Times New Roman" w:hAnsi="Times New Roman" w:cs="Times New Roman"/>
          <w:color w:val="auto"/>
          <w:sz w:val="23"/>
          <w:szCs w:val="23"/>
        </w:rPr>
        <w:t>теплую ванну с приятным ароматом и пеной.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Вдохнуть глубоко до 10 раз. 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Поколотить подушку или выжать - большая часть энергии гнева копится в мышцах плеч, в верхней части рук и в пальцах. 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Спеть любимую песню про себя</w:t>
      </w:r>
      <w:r w:rsidR="007D0545" w:rsidRPr="00402108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Закрасить газетный разворот. 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Легко сжимать и разжимать в руке маленький мячик или резиновую игрушку.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Смотреть на горящую свечу. </w:t>
      </w:r>
    </w:p>
    <w:p w:rsidR="007D0545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 xml:space="preserve">Пересчитывать зубы языком с внутренней стороны. </w:t>
      </w:r>
    </w:p>
    <w:p w:rsidR="0049163B" w:rsidRPr="00402108" w:rsidRDefault="0049163B" w:rsidP="007D0545">
      <w:pPr>
        <w:pStyle w:val="text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02108">
        <w:rPr>
          <w:rFonts w:ascii="Times New Roman" w:hAnsi="Times New Roman" w:cs="Times New Roman"/>
          <w:color w:val="auto"/>
          <w:sz w:val="23"/>
          <w:szCs w:val="23"/>
        </w:rPr>
        <w:t>Улыбнуться себе как можно шире, показав зубы.</w:t>
      </w:r>
    </w:p>
    <w:p w:rsidR="00B02747" w:rsidRPr="00402108" w:rsidRDefault="00B02747" w:rsidP="00DB077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02747" w:rsidRPr="00402108" w:rsidRDefault="00DB077A" w:rsidP="007D054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02108"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="0062533E" w:rsidRPr="00402108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402108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402108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6FAFA50A" wp14:editId="405B6CB7">
            <wp:extent cx="419100" cy="419100"/>
            <wp:effectExtent l="0" t="0" r="0" b="0"/>
            <wp:docPr id="8" name="Рисунок 8" descr="C:\Users\Администратор\Desktop\12093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209344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45" cy="4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7A" w:rsidRPr="00402108" w:rsidRDefault="00DB077A" w:rsidP="00742DA0">
      <w:pPr>
        <w:pStyle w:val="a6"/>
        <w:spacing w:after="0"/>
        <w:ind w:left="0"/>
        <w:jc w:val="center"/>
        <w:rPr>
          <w:b/>
          <w:i/>
          <w:u w:val="single"/>
        </w:rPr>
      </w:pPr>
      <w:r w:rsidRPr="00402108">
        <w:rPr>
          <w:b/>
          <w:i/>
          <w:u w:val="single"/>
        </w:rPr>
        <w:t xml:space="preserve">Вторая группа методов </w:t>
      </w:r>
      <w:proofErr w:type="spellStart"/>
      <w:r w:rsidRPr="00402108">
        <w:rPr>
          <w:b/>
          <w:i/>
          <w:u w:val="single"/>
        </w:rPr>
        <w:t>саморегуляции</w:t>
      </w:r>
      <w:proofErr w:type="spellEnd"/>
    </w:p>
    <w:p w:rsidR="00DB077A" w:rsidRPr="00402108" w:rsidRDefault="00DB077A" w:rsidP="00DB077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sz w:val="23"/>
          <w:szCs w:val="23"/>
        </w:rPr>
        <w:t>Техники релаксации (расслабления)</w:t>
      </w:r>
    </w:p>
    <w:p w:rsidR="0062533E" w:rsidRPr="00402108" w:rsidRDefault="0062533E" w:rsidP="00DB077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402108">
        <w:rPr>
          <w:rFonts w:ascii="Times New Roman" w:hAnsi="Times New Roman" w:cs="Times New Roman"/>
          <w:b/>
          <w:i/>
          <w:noProof/>
          <w:sz w:val="23"/>
          <w:szCs w:val="23"/>
          <w:lang w:eastAsia="ru-RU"/>
        </w:rPr>
        <w:drawing>
          <wp:inline distT="0" distB="0" distL="0" distR="0" wp14:anchorId="7731EC34" wp14:editId="513F6EE4">
            <wp:extent cx="877709" cy="599089"/>
            <wp:effectExtent l="0" t="0" r="0" b="0"/>
            <wp:docPr id="9" name="Рисунок 9" descr="C:\Users\Администратор\Desktop\NJrFl_rjf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NJrFl_rjf8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4" cy="60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A0" w:rsidRPr="00402108" w:rsidRDefault="00DB077A" w:rsidP="009334A2">
      <w:pPr>
        <w:pStyle w:val="a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 xml:space="preserve"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 </w:t>
      </w:r>
    </w:p>
    <w:p w:rsidR="009334A2" w:rsidRPr="00402108" w:rsidRDefault="009334A2" w:rsidP="009334A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Для снятия напряжения помогает техника самомассажа:</w:t>
      </w:r>
    </w:p>
    <w:p w:rsidR="00055B5B" w:rsidRPr="00402108" w:rsidRDefault="009334A2" w:rsidP="00055B5B">
      <w:pPr>
        <w:pStyle w:val="a8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найдите точку между бровями и переносицей и помассируйте ее плавными круговыми движениями в течение одной минуты;</w:t>
      </w:r>
    </w:p>
    <w:p w:rsidR="00402108" w:rsidRDefault="00055B5B" w:rsidP="00402108">
      <w:pPr>
        <w:pStyle w:val="a8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попросите кого-нибудь помассировать вам плечи;</w:t>
      </w:r>
    </w:p>
    <w:p w:rsidR="00402108" w:rsidRPr="00402108" w:rsidRDefault="00402108" w:rsidP="00402108">
      <w:pPr>
        <w:pStyle w:val="a8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402108">
        <w:rPr>
          <w:rFonts w:ascii="Times New Roman" w:hAnsi="Times New Roman" w:cs="Times New Roman"/>
          <w:sz w:val="23"/>
          <w:szCs w:val="23"/>
        </w:rPr>
        <w:t>положите руку на заднюю часть шеи ниже затылка и мягко сожмите и разожмите ее несколько раз;</w:t>
      </w:r>
    </w:p>
    <w:p w:rsidR="009334A2" w:rsidRPr="00402108" w:rsidRDefault="009334A2" w:rsidP="009334A2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sz w:val="23"/>
          <w:szCs w:val="23"/>
        </w:rPr>
      </w:pPr>
    </w:p>
    <w:sectPr w:rsidR="009334A2" w:rsidRPr="00402108" w:rsidSect="00402108">
      <w:pgSz w:w="16838" w:h="11906" w:orient="landscape"/>
      <w:pgMar w:top="567" w:right="253" w:bottom="426" w:left="284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296"/>
    <w:multiLevelType w:val="hybridMultilevel"/>
    <w:tmpl w:val="E0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306E1"/>
    <w:multiLevelType w:val="hybridMultilevel"/>
    <w:tmpl w:val="2AF0C536"/>
    <w:lvl w:ilvl="0" w:tplc="846E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560"/>
    <w:multiLevelType w:val="hybridMultilevel"/>
    <w:tmpl w:val="A5C86F92"/>
    <w:lvl w:ilvl="0" w:tplc="846E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BB3BBF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1A24F2"/>
    <w:multiLevelType w:val="multilevel"/>
    <w:tmpl w:val="2C62268C"/>
    <w:lvl w:ilvl="0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E7B3E3F"/>
    <w:multiLevelType w:val="hybridMultilevel"/>
    <w:tmpl w:val="060C5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67C"/>
    <w:multiLevelType w:val="hybridMultilevel"/>
    <w:tmpl w:val="2676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13E9A"/>
    <w:multiLevelType w:val="hybridMultilevel"/>
    <w:tmpl w:val="A4F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07D2"/>
    <w:multiLevelType w:val="hybridMultilevel"/>
    <w:tmpl w:val="51BE5968"/>
    <w:lvl w:ilvl="0" w:tplc="846E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134A"/>
    <w:multiLevelType w:val="hybridMultilevel"/>
    <w:tmpl w:val="87F2AF56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A976B2"/>
    <w:multiLevelType w:val="hybridMultilevel"/>
    <w:tmpl w:val="BFA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B7E16"/>
    <w:multiLevelType w:val="hybridMultilevel"/>
    <w:tmpl w:val="E4EC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2653A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7"/>
    <w:rsid w:val="00055B5B"/>
    <w:rsid w:val="00107AC4"/>
    <w:rsid w:val="00313A0B"/>
    <w:rsid w:val="00402108"/>
    <w:rsid w:val="0049163B"/>
    <w:rsid w:val="004F17F4"/>
    <w:rsid w:val="0062533E"/>
    <w:rsid w:val="006E3D65"/>
    <w:rsid w:val="007054D1"/>
    <w:rsid w:val="00742DA0"/>
    <w:rsid w:val="007D0545"/>
    <w:rsid w:val="008E2DDC"/>
    <w:rsid w:val="009334A2"/>
    <w:rsid w:val="00B02747"/>
    <w:rsid w:val="00DB077A"/>
    <w:rsid w:val="00E112D9"/>
    <w:rsid w:val="00EC17BA"/>
    <w:rsid w:val="00F07CCC"/>
    <w:rsid w:val="00F35925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4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313A0B"/>
    <w:rPr>
      <w:i/>
      <w:iCs/>
    </w:rPr>
  </w:style>
  <w:style w:type="paragraph" w:customStyle="1" w:styleId="text">
    <w:name w:val="text"/>
    <w:basedOn w:val="a"/>
    <w:rsid w:val="00313A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t2">
    <w:name w:val="text2"/>
    <w:basedOn w:val="a"/>
    <w:rsid w:val="00313A0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9900"/>
      <w:sz w:val="18"/>
      <w:szCs w:val="18"/>
      <w:lang w:eastAsia="ru-RU"/>
    </w:rPr>
  </w:style>
  <w:style w:type="character" w:customStyle="1" w:styleId="text21">
    <w:name w:val="text21"/>
    <w:basedOn w:val="a0"/>
    <w:rsid w:val="00313A0B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6">
    <w:name w:val="Body Text Indent"/>
    <w:basedOn w:val="a"/>
    <w:link w:val="a7"/>
    <w:rsid w:val="00DB0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0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0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4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313A0B"/>
    <w:rPr>
      <w:i/>
      <w:iCs/>
    </w:rPr>
  </w:style>
  <w:style w:type="paragraph" w:customStyle="1" w:styleId="text">
    <w:name w:val="text"/>
    <w:basedOn w:val="a"/>
    <w:rsid w:val="00313A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t2">
    <w:name w:val="text2"/>
    <w:basedOn w:val="a"/>
    <w:rsid w:val="00313A0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9900"/>
      <w:sz w:val="18"/>
      <w:szCs w:val="18"/>
      <w:lang w:eastAsia="ru-RU"/>
    </w:rPr>
  </w:style>
  <w:style w:type="character" w:customStyle="1" w:styleId="text21">
    <w:name w:val="text21"/>
    <w:basedOn w:val="a0"/>
    <w:rsid w:val="00313A0B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6">
    <w:name w:val="Body Text Indent"/>
    <w:basedOn w:val="a"/>
    <w:link w:val="a7"/>
    <w:rsid w:val="00DB0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0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Сапелкина Любовь Викторовна</cp:lastModifiedBy>
  <cp:revision>3</cp:revision>
  <cp:lastPrinted>2016-02-04T13:56:00Z</cp:lastPrinted>
  <dcterms:created xsi:type="dcterms:W3CDTF">2017-03-28T14:35:00Z</dcterms:created>
  <dcterms:modified xsi:type="dcterms:W3CDTF">2017-03-28T14:35:00Z</dcterms:modified>
</cp:coreProperties>
</file>